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附件5 《高职高专院校教师（实验技术人员）任职资格评审简明情况登记表》填写说明：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A3纸打印，需在一页内填写完成所有内容，不可变更页面内容和格式，但可以适当调整字体和减少空格行。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“教学情况”和“科研情况”栏中所列出的所有信息和内容必须要符合[2016]2号文中对应的条款，并在每项后面标注清楚符合哪一条款。（例如：以上1符合条款十三7）。不符合条款的内容不建议填写。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论著或者教材请按照：名称，出版社，期刊号，本人撰写章节及字数，本人角色的顺序填写清楚；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论文请按照：类别，论文名称，刊物名称，刊号，期号，第几作者等填写清楚。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“符合文件条款”一栏请仿照以下&lt;示例&gt;套用：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符合皖教人[2016]2号文条款十（三）、十一、十二、十三2或3或6或7。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表格中所有涉及到的日期均采用“年月”格式，如无特殊说明，只需精确到月份即可。如：出生年月：1978.11；毕业时间：2013.06等。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表格中空格项，请填写“无”或者以斜线划去。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教、科研项目请按照：项目名称、项目编号、重点或一般、已结题或有阶段性成果（符合条款）。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“代表作文字复制比情况”：申报讲师、实验师，此栏填写，请以斜线划去。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申报副教授、高级实验师，请填写2篇检测比结果；申报教授，请填写3篇检测比结果。</w:t>
      </w:r>
    </w:p>
    <w:p>
      <w:pPr>
        <w:pStyle w:val="8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“教务部门审核意见（签字盖章）”处由学校教务部门签字并盖章；</w:t>
      </w:r>
    </w:p>
    <w:p>
      <w:pPr>
        <w:pStyle w:val="8"/>
        <w:ind w:left="360" w:firstLine="0"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“科研部门审核意见（签字盖章）”处由学校科研部门签字并盖章；</w:t>
      </w:r>
    </w:p>
    <w:p>
      <w:pPr>
        <w:pStyle w:val="8"/>
        <w:ind w:left="360" w:firstLine="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“校人事处审核意见（签字盖章）”处由学校（组织）人事部门签字并盖章。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一张表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各部门仅需盖一个章。</w:t>
      </w:r>
    </w:p>
    <w:sectPr>
      <w:pgSz w:w="11906" w:h="16838"/>
      <w:pgMar w:top="1021" w:right="1418" w:bottom="102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96E38"/>
    <w:multiLevelType w:val="multilevel"/>
    <w:tmpl w:val="72196E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978"/>
    <w:rsid w:val="00195978"/>
    <w:rsid w:val="001E7B6F"/>
    <w:rsid w:val="00240B4E"/>
    <w:rsid w:val="0030728A"/>
    <w:rsid w:val="00454221"/>
    <w:rsid w:val="005246DD"/>
    <w:rsid w:val="00581660"/>
    <w:rsid w:val="005B7819"/>
    <w:rsid w:val="00730C79"/>
    <w:rsid w:val="00880B99"/>
    <w:rsid w:val="009D0E06"/>
    <w:rsid w:val="00A82C7D"/>
    <w:rsid w:val="00AA1A65"/>
    <w:rsid w:val="00DB40EE"/>
    <w:rsid w:val="00DE4457"/>
    <w:rsid w:val="00F9320F"/>
    <w:rsid w:val="30A64255"/>
    <w:rsid w:val="720867A2"/>
    <w:rsid w:val="7D36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539</Characters>
  <Lines>4</Lines>
  <Paragraphs>1</Paragraphs>
  <TotalTime>38</TotalTime>
  <ScaleCrop>false</ScaleCrop>
  <LinksUpToDate>false</LinksUpToDate>
  <CharactersWithSpaces>632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2019-09-03T14:53:00Z</dcterms:created>
  <dc:creator>jinjing Shirley</dc:creator>
  <cp:lastModifiedBy>团子</cp:lastModifiedBy>
  <dcterms:modified xsi:type="dcterms:W3CDTF">2021-09-29T08:00:05Z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F332E6E6A9414FD386043F2553DB63C5</vt:lpwstr>
  </property>
</Properties>
</file>